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A89C1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  <w:r w:rsidRPr="00A3738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  <w:t>КУРГАНСКАЯ ОБЛАСТЬ</w:t>
      </w:r>
    </w:p>
    <w:p w14:paraId="36D381A9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  <w:r w:rsidRPr="00A3738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  <w:t>ВАРГАШИНСКИЙ МУНИЦИПАЛЬНЫЙ ОКРУГ</w:t>
      </w:r>
    </w:p>
    <w:p w14:paraId="6B221459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  <w:r w:rsidRPr="00A3738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  <w:t>КУРГАНСКОЙ ОБЛАСТИ</w:t>
      </w:r>
    </w:p>
    <w:p w14:paraId="15738003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  <w:r w:rsidRPr="00A3738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  <w:t>АДМИНИСТРАЦИЯ ВАРГАШИНСКОГО МУНИЦИПАЛЬНОГО ОКРУГА</w:t>
      </w:r>
    </w:p>
    <w:p w14:paraId="0B02B94D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  <w:r w:rsidRPr="00A3738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  <w:t>КУРГАНСКОЙ ОБЛАСТИ</w:t>
      </w:r>
    </w:p>
    <w:p w14:paraId="028B7A05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</w:p>
    <w:p w14:paraId="3BD4CA63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</w:p>
    <w:p w14:paraId="6D651720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</w:p>
    <w:p w14:paraId="5A350B54" w14:textId="77777777" w:rsidR="00A3738B" w:rsidRPr="00A3738B" w:rsidRDefault="00A3738B" w:rsidP="00A3738B">
      <w:pPr>
        <w:widowControl/>
        <w:autoSpaceDN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  <w:r w:rsidRPr="00A3738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  <w:t>РАСПОРЯЖЕНИЕ</w:t>
      </w:r>
    </w:p>
    <w:p w14:paraId="40007426" w14:textId="77777777" w:rsidR="00A3738B" w:rsidRDefault="00A3738B" w:rsidP="00A3738B">
      <w:pPr>
        <w:widowControl/>
        <w:autoSpaceDN w:val="0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</w:p>
    <w:p w14:paraId="6C74BF74" w14:textId="77777777" w:rsidR="009B1824" w:rsidRPr="00A3738B" w:rsidRDefault="009B1824" w:rsidP="00A3738B">
      <w:pPr>
        <w:widowControl/>
        <w:autoSpaceDN w:val="0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 w:bidi="ar-SA"/>
        </w:rPr>
      </w:pPr>
    </w:p>
    <w:p w14:paraId="55E1A353" w14:textId="77777777" w:rsidR="00A3738B" w:rsidRPr="00A3738B" w:rsidRDefault="00A3738B" w:rsidP="00A3738B">
      <w:pPr>
        <w:widowControl/>
        <w:autoSpaceDN w:val="0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zh-CN"/>
        </w:rPr>
      </w:pPr>
    </w:p>
    <w:p w14:paraId="4C438D6E" w14:textId="0F3D6AE2" w:rsidR="00A3738B" w:rsidRPr="00A3738B" w:rsidRDefault="00A3738B" w:rsidP="00A3738B">
      <w:pPr>
        <w:widowControl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</w:pPr>
      <w:r w:rsidRPr="00A3738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  <w:t xml:space="preserve">от </w:t>
      </w:r>
      <w:r w:rsidR="001E1490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  <w:t>30 марта 2026 года</w:t>
      </w:r>
      <w:r w:rsidRPr="00A3738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  <w:t xml:space="preserve"> № </w:t>
      </w:r>
      <w:r w:rsidR="001E1490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  <w:t>88-р</w:t>
      </w:r>
    </w:p>
    <w:p w14:paraId="56958C7A" w14:textId="77777777" w:rsidR="00A3738B" w:rsidRPr="00A3738B" w:rsidRDefault="00A3738B" w:rsidP="00A3738B">
      <w:pPr>
        <w:widowControl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</w:pPr>
      <w:r w:rsidRPr="00A3738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  <w:t>р.п. Варгаши</w:t>
      </w:r>
    </w:p>
    <w:p w14:paraId="423B0427" w14:textId="77777777" w:rsidR="00A3738B" w:rsidRDefault="00A3738B" w:rsidP="00A3738B">
      <w:pPr>
        <w:widowControl/>
        <w:autoSpaceDN w:val="0"/>
        <w:jc w:val="both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14:paraId="6D1B3238" w14:textId="77777777" w:rsidR="003F2456" w:rsidRPr="00A3738B" w:rsidRDefault="003F2456" w:rsidP="00A3738B">
      <w:pPr>
        <w:widowControl/>
        <w:autoSpaceDN w:val="0"/>
        <w:jc w:val="both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14:paraId="47627751" w14:textId="77777777" w:rsidR="003F2456" w:rsidRPr="00A3738B" w:rsidRDefault="00737315" w:rsidP="003F2456">
      <w:pPr>
        <w:pStyle w:val="11"/>
        <w:spacing w:after="580"/>
        <w:ind w:firstLine="0"/>
        <w:jc w:val="center"/>
        <w:rPr>
          <w:b/>
        </w:rPr>
      </w:pPr>
      <w:r w:rsidRPr="00A3738B">
        <w:rPr>
          <w:b/>
        </w:rPr>
        <w:t xml:space="preserve">О проведении весеннего месячника по санитарной очистке и благоустройству </w:t>
      </w:r>
      <w:r w:rsidR="00A3738B" w:rsidRPr="00A3738B">
        <w:rPr>
          <w:b/>
        </w:rPr>
        <w:t>Варгашинского муниципального округа Курганской области</w:t>
      </w:r>
      <w:r w:rsidR="009B1824">
        <w:rPr>
          <w:b/>
        </w:rPr>
        <w:t xml:space="preserve"> в 2026</w:t>
      </w:r>
      <w:r w:rsidRPr="00A3738B">
        <w:rPr>
          <w:b/>
        </w:rPr>
        <w:t xml:space="preserve"> году</w:t>
      </w:r>
    </w:p>
    <w:p w14:paraId="27884AB3" w14:textId="77777777" w:rsidR="001D1458" w:rsidRPr="009B1824" w:rsidRDefault="00737315" w:rsidP="00A3738B">
      <w:pPr>
        <w:pStyle w:val="11"/>
        <w:ind w:firstLine="720"/>
        <w:contextualSpacing/>
        <w:jc w:val="both"/>
      </w:pPr>
      <w:r w:rsidRPr="009B1824">
        <w:t>В целях улучшения санитарного состояния ули</w:t>
      </w:r>
      <w:r w:rsidR="007A620A">
        <w:t>чных и дворовых территорий, пло</w:t>
      </w:r>
      <w:r w:rsidRPr="009B1824">
        <w:t>щадей и парков, детских и спортивных площадок, наведения чистоты и порядка, в соответствии со статьей 16 Федерального закона от 06.10.2003 № 131-ФЗ «Об общих принципах организации местного самоуправления в Российской Федерации»,</w:t>
      </w:r>
      <w:r w:rsidR="00A3738B" w:rsidRPr="009B1824">
        <w:t xml:space="preserve"> ОБЯЗЫВАЕТ</w:t>
      </w:r>
      <w:r w:rsidRPr="009B1824">
        <w:t>:</w:t>
      </w:r>
    </w:p>
    <w:p w14:paraId="32A67A90" w14:textId="77777777" w:rsidR="001D1458" w:rsidRPr="009B1824" w:rsidRDefault="001D39D2" w:rsidP="001531D7">
      <w:pPr>
        <w:pStyle w:val="11"/>
        <w:numPr>
          <w:ilvl w:val="0"/>
          <w:numId w:val="1"/>
        </w:numPr>
        <w:tabs>
          <w:tab w:val="left" w:pos="1077"/>
        </w:tabs>
        <w:ind w:firstLine="709"/>
        <w:contextualSpacing/>
        <w:jc w:val="both"/>
      </w:pPr>
      <w:r w:rsidRPr="009B1824">
        <w:t>Провести с 03.04.2026 г. по 04.05.2026 г.</w:t>
      </w:r>
      <w:r w:rsidR="00737315" w:rsidRPr="009B1824">
        <w:t xml:space="preserve"> весенний месячник по санитарной очистке и благоустройству </w:t>
      </w:r>
      <w:r w:rsidRPr="009B1824">
        <w:t>Варгашинского муниципального округа Курганской области (далее - весенний месячник).</w:t>
      </w:r>
    </w:p>
    <w:p w14:paraId="37B8AF5E" w14:textId="77777777" w:rsidR="001D1458" w:rsidRPr="009B1824" w:rsidRDefault="00381AE1" w:rsidP="00A3738B">
      <w:pPr>
        <w:pStyle w:val="11"/>
        <w:numPr>
          <w:ilvl w:val="0"/>
          <w:numId w:val="1"/>
        </w:numPr>
        <w:tabs>
          <w:tab w:val="left" w:pos="1074"/>
        </w:tabs>
        <w:ind w:firstLine="720"/>
        <w:contextualSpacing/>
        <w:jc w:val="both"/>
      </w:pPr>
      <w:r w:rsidRPr="009B1824">
        <w:t xml:space="preserve">Назначить ответственными </w:t>
      </w:r>
      <w:r w:rsidR="0056633A">
        <w:t xml:space="preserve">лицами </w:t>
      </w:r>
      <w:r w:rsidRPr="009B1824">
        <w:t xml:space="preserve">за </w:t>
      </w:r>
      <w:r w:rsidR="0056633A">
        <w:t xml:space="preserve">проведение </w:t>
      </w:r>
      <w:r w:rsidRPr="009B1824">
        <w:t>весеннего месячника начальников территориальных отделов Администрации Варгашинского муниципального округа Курганской области.</w:t>
      </w:r>
    </w:p>
    <w:p w14:paraId="432C86CF" w14:textId="77777777" w:rsidR="00EB31CA" w:rsidRPr="009B1824" w:rsidRDefault="00381AE1" w:rsidP="0056633A">
      <w:pPr>
        <w:pStyle w:val="11"/>
        <w:numPr>
          <w:ilvl w:val="0"/>
          <w:numId w:val="1"/>
        </w:numPr>
        <w:tabs>
          <w:tab w:val="left" w:pos="948"/>
        </w:tabs>
        <w:ind w:firstLine="720"/>
        <w:jc w:val="both"/>
      </w:pPr>
      <w:r w:rsidRPr="009B1824">
        <w:t xml:space="preserve">Территориальным отделам Администрации Варгашинского муниципального округа Курганской области организовать и провести работы по санитарной очистке, благоустройству и озеленению </w:t>
      </w:r>
      <w:r w:rsidR="003F2456">
        <w:t>на общественных территорий</w:t>
      </w:r>
      <w:r w:rsidR="00EB31CA" w:rsidRPr="009B1824">
        <w:t xml:space="preserve"> Варгашинского муниципал</w:t>
      </w:r>
      <w:r w:rsidR="003F2456">
        <w:t>ьного округа Курганской области.</w:t>
      </w:r>
    </w:p>
    <w:p w14:paraId="1E3C8EFD" w14:textId="77777777" w:rsidR="006462BF" w:rsidRPr="009B1824" w:rsidRDefault="006462BF" w:rsidP="006462BF">
      <w:pPr>
        <w:pStyle w:val="11"/>
        <w:numPr>
          <w:ilvl w:val="0"/>
          <w:numId w:val="1"/>
        </w:numPr>
        <w:tabs>
          <w:tab w:val="left" w:pos="948"/>
        </w:tabs>
        <w:ind w:firstLine="720"/>
        <w:jc w:val="both"/>
      </w:pPr>
      <w:r w:rsidRPr="009B1824">
        <w:t xml:space="preserve"> Утвердить План мероприятий по проведению весеннего</w:t>
      </w:r>
      <w:r w:rsidR="003F2456">
        <w:t xml:space="preserve"> месячника согласно приложению</w:t>
      </w:r>
      <w:r w:rsidRPr="009B1824">
        <w:t xml:space="preserve"> к настоящему распоряжению.</w:t>
      </w:r>
    </w:p>
    <w:p w14:paraId="144646F2" w14:textId="77777777" w:rsidR="00381AE1" w:rsidRPr="009B1824" w:rsidRDefault="00381AE1" w:rsidP="001531D7">
      <w:pPr>
        <w:pStyle w:val="11"/>
        <w:numPr>
          <w:ilvl w:val="0"/>
          <w:numId w:val="1"/>
        </w:numPr>
        <w:tabs>
          <w:tab w:val="left" w:pos="1134"/>
        </w:tabs>
        <w:ind w:firstLine="720"/>
        <w:contextualSpacing/>
        <w:jc w:val="both"/>
      </w:pPr>
      <w:r w:rsidRPr="009B1824">
        <w:t>Рекомендовать:</w:t>
      </w:r>
    </w:p>
    <w:p w14:paraId="671C6CE1" w14:textId="77777777" w:rsidR="004169B0" w:rsidRPr="009B1824" w:rsidRDefault="004169B0" w:rsidP="001531D7">
      <w:pPr>
        <w:pStyle w:val="11"/>
        <w:numPr>
          <w:ilvl w:val="1"/>
          <w:numId w:val="1"/>
        </w:numPr>
        <w:tabs>
          <w:tab w:val="left" w:pos="1134"/>
        </w:tabs>
        <w:ind w:firstLine="720"/>
        <w:contextualSpacing/>
        <w:jc w:val="both"/>
      </w:pPr>
      <w:r w:rsidRPr="009B1824">
        <w:t xml:space="preserve">Организациям и предприятиям всех форм собственности организовать и провести работы по санитарной очистке, благоустройству и озеленению прилегающих территорий. </w:t>
      </w:r>
    </w:p>
    <w:p w14:paraId="4889F211" w14:textId="77777777" w:rsidR="001D1458" w:rsidRPr="009B1824" w:rsidRDefault="003F2456" w:rsidP="001531D7">
      <w:pPr>
        <w:pStyle w:val="11"/>
        <w:numPr>
          <w:ilvl w:val="1"/>
          <w:numId w:val="1"/>
        </w:numPr>
        <w:tabs>
          <w:tab w:val="left" w:pos="1134"/>
        </w:tabs>
        <w:ind w:firstLine="720"/>
        <w:contextualSpacing/>
        <w:jc w:val="both"/>
      </w:pPr>
      <w:r>
        <w:t>Руководителю управляющей организации, обслуживающей</w:t>
      </w:r>
      <w:r w:rsidR="00737315" w:rsidRPr="009B1824">
        <w:t xml:space="preserve"> жилищ</w:t>
      </w:r>
      <w:r>
        <w:t>ный фонд, председателю</w:t>
      </w:r>
      <w:r w:rsidR="00EB31CA" w:rsidRPr="009B1824">
        <w:t xml:space="preserve"> ТСЖ</w:t>
      </w:r>
      <w:r w:rsidR="00737315" w:rsidRPr="009B1824">
        <w:t>:</w:t>
      </w:r>
    </w:p>
    <w:p w14:paraId="6F185974" w14:textId="77777777" w:rsidR="001D1458" w:rsidRPr="009B1824" w:rsidRDefault="00737315">
      <w:pPr>
        <w:pStyle w:val="11"/>
        <w:numPr>
          <w:ilvl w:val="0"/>
          <w:numId w:val="4"/>
        </w:numPr>
        <w:tabs>
          <w:tab w:val="left" w:pos="944"/>
        </w:tabs>
        <w:ind w:firstLine="720"/>
        <w:jc w:val="both"/>
      </w:pPr>
      <w:r w:rsidRPr="009B1824">
        <w:t xml:space="preserve">обеспечить организованное участие в весеннем месячнике своих работников с привлечением </w:t>
      </w:r>
      <w:r w:rsidR="003F2456">
        <w:t>собственников жилья</w:t>
      </w:r>
      <w:r w:rsidRPr="009B1824">
        <w:t>;</w:t>
      </w:r>
    </w:p>
    <w:p w14:paraId="142CAAD5" w14:textId="77777777" w:rsidR="001D1458" w:rsidRPr="009B1824" w:rsidRDefault="00737315">
      <w:pPr>
        <w:pStyle w:val="11"/>
        <w:numPr>
          <w:ilvl w:val="0"/>
          <w:numId w:val="4"/>
        </w:numPr>
        <w:tabs>
          <w:tab w:val="left" w:pos="948"/>
        </w:tabs>
        <w:ind w:firstLine="720"/>
        <w:jc w:val="both"/>
      </w:pPr>
      <w:r w:rsidRPr="009B1824">
        <w:t>организовать работу по уборке придомовых</w:t>
      </w:r>
      <w:r w:rsidR="00EB31CA" w:rsidRPr="009B1824">
        <w:t xml:space="preserve"> территорий, уборку мест (площа</w:t>
      </w:r>
      <w:r w:rsidRPr="009B1824">
        <w:t>док) накопления твердых коммунальных</w:t>
      </w:r>
      <w:r w:rsidR="007A620A">
        <w:t xml:space="preserve"> отходов, территорий вокруг них.</w:t>
      </w:r>
    </w:p>
    <w:p w14:paraId="10A2723E" w14:textId="77777777" w:rsidR="001D1458" w:rsidRDefault="00737315" w:rsidP="00EB31CA">
      <w:pPr>
        <w:pStyle w:val="11"/>
        <w:numPr>
          <w:ilvl w:val="1"/>
          <w:numId w:val="1"/>
        </w:numPr>
        <w:tabs>
          <w:tab w:val="left" w:pos="1241"/>
        </w:tabs>
        <w:ind w:firstLine="720"/>
        <w:jc w:val="both"/>
      </w:pPr>
      <w:r w:rsidRPr="009B1824">
        <w:t>Владельцам индивидуальных жилых домов</w:t>
      </w:r>
      <w:r w:rsidR="003F2456">
        <w:t>, многоквартирных домов</w:t>
      </w:r>
      <w:r w:rsidRPr="009B1824">
        <w:t xml:space="preserve"> </w:t>
      </w:r>
      <w:r w:rsidR="00EB31CA" w:rsidRPr="009B1824">
        <w:lastRenderedPageBreak/>
        <w:t xml:space="preserve">организовать и провести работы по санитарной очистке, благоустройству и озеленению на придомовых территориях. </w:t>
      </w:r>
    </w:p>
    <w:p w14:paraId="4305653A" w14:textId="77777777" w:rsidR="00DF15AB" w:rsidRPr="006E2B7B" w:rsidRDefault="00DF15AB" w:rsidP="00DF15AB">
      <w:pPr>
        <w:pStyle w:val="11"/>
        <w:numPr>
          <w:ilvl w:val="0"/>
          <w:numId w:val="1"/>
        </w:numPr>
        <w:tabs>
          <w:tab w:val="left" w:pos="709"/>
          <w:tab w:val="left" w:pos="1134"/>
        </w:tabs>
        <w:ind w:firstLine="851"/>
        <w:jc w:val="both"/>
      </w:pPr>
      <w:r w:rsidRPr="006E2B7B">
        <w:t xml:space="preserve">Настоящее </w:t>
      </w:r>
      <w:r>
        <w:t xml:space="preserve">распоряжение </w:t>
      </w:r>
      <w:r w:rsidRPr="006E2B7B">
        <w:t>вступает в силу после официального обнародования.</w:t>
      </w:r>
    </w:p>
    <w:p w14:paraId="41093E75" w14:textId="77777777" w:rsidR="00DF15AB" w:rsidRPr="009B1824" w:rsidRDefault="00DF15AB" w:rsidP="00DF15AB">
      <w:pPr>
        <w:pStyle w:val="11"/>
        <w:numPr>
          <w:ilvl w:val="0"/>
          <w:numId w:val="1"/>
        </w:numPr>
        <w:tabs>
          <w:tab w:val="left" w:pos="709"/>
          <w:tab w:val="left" w:pos="1134"/>
        </w:tabs>
        <w:ind w:firstLine="851"/>
        <w:jc w:val="both"/>
      </w:pPr>
      <w:r>
        <w:t>Настоящее распоряжение</w:t>
      </w:r>
      <w:r w:rsidRPr="006E2B7B">
        <w:t xml:space="preserve"> обнародовать в порядке, установленном Уставом Варгашинского муниципального округа Курганской области.</w:t>
      </w:r>
    </w:p>
    <w:p w14:paraId="1AADE6EC" w14:textId="77777777" w:rsidR="00E3252B" w:rsidRPr="009B1824" w:rsidRDefault="00E3252B" w:rsidP="006B7172">
      <w:pPr>
        <w:pStyle w:val="TableContents"/>
        <w:numPr>
          <w:ilvl w:val="0"/>
          <w:numId w:val="1"/>
        </w:numPr>
        <w:tabs>
          <w:tab w:val="left" w:pos="993"/>
        </w:tabs>
        <w:ind w:firstLine="69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1824">
        <w:rPr>
          <w:rFonts w:ascii="Times New Roman" w:hAnsi="Times New Roman" w:cs="Times New Roman"/>
          <w:color w:val="000000"/>
          <w:sz w:val="26"/>
          <w:szCs w:val="26"/>
        </w:rPr>
        <w:t>Настоящее распоряжение разместить на официальном сайте Администрации Варгашинского муниципального округа Курганской области в информационно-телекоммуникационной сети «Интернет».</w:t>
      </w:r>
    </w:p>
    <w:p w14:paraId="1C80AC1A" w14:textId="77777777" w:rsidR="00E3252B" w:rsidRPr="009B1824" w:rsidRDefault="00E3252B" w:rsidP="006B7172">
      <w:pPr>
        <w:pStyle w:val="11"/>
        <w:numPr>
          <w:ilvl w:val="0"/>
          <w:numId w:val="1"/>
        </w:numPr>
        <w:tabs>
          <w:tab w:val="left" w:pos="709"/>
          <w:tab w:val="left" w:pos="993"/>
        </w:tabs>
        <w:ind w:firstLine="709"/>
        <w:jc w:val="both"/>
      </w:pPr>
      <w:r w:rsidRPr="009B1824">
        <w:t xml:space="preserve"> Контроль за выполнением настоящего распоряжения возложить на начальника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области.</w:t>
      </w:r>
    </w:p>
    <w:p w14:paraId="0F57160C" w14:textId="77777777" w:rsidR="00E3252B" w:rsidRPr="009B1824" w:rsidRDefault="00E3252B" w:rsidP="009B1824">
      <w:pPr>
        <w:pStyle w:val="Textbodyindent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1AF59178" w14:textId="77777777" w:rsidR="009B1824" w:rsidRDefault="009B1824" w:rsidP="009B1824">
      <w:pPr>
        <w:pStyle w:val="Textbodyindent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59DA6A88" w14:textId="77777777" w:rsidR="007A620A" w:rsidRPr="009B1824" w:rsidRDefault="007A620A" w:rsidP="009B1824">
      <w:pPr>
        <w:pStyle w:val="Textbodyindent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2B35B741" w14:textId="77777777" w:rsidR="009B1824" w:rsidRPr="009B1824" w:rsidRDefault="009B1824" w:rsidP="009B1824">
      <w:pPr>
        <w:suppressAutoHyphens/>
        <w:autoSpaceDN w:val="0"/>
        <w:jc w:val="both"/>
        <w:textAlignment w:val="baseline"/>
        <w:rPr>
          <w:rFonts w:ascii="Times New Roman" w:eastAsia="SimSun" w:hAnsi="Times New Roman" w:cs="Mangal"/>
          <w:color w:val="auto"/>
          <w:kern w:val="3"/>
          <w:sz w:val="26"/>
          <w:szCs w:val="26"/>
          <w:lang w:eastAsia="zh-CN" w:bidi="hi-IN"/>
        </w:rPr>
      </w:pPr>
      <w:r w:rsidRPr="009B1824">
        <w:rPr>
          <w:rFonts w:ascii="Times New Roman" w:eastAsia="SimSun" w:hAnsi="Times New Roman" w:cs="Mangal"/>
          <w:color w:val="auto"/>
          <w:kern w:val="3"/>
          <w:sz w:val="26"/>
          <w:szCs w:val="26"/>
          <w:lang w:eastAsia="zh-CN" w:bidi="hi-IN"/>
        </w:rPr>
        <w:t>Глава Варгашинского муниципального округа</w:t>
      </w:r>
    </w:p>
    <w:p w14:paraId="46C3F5E8" w14:textId="77777777" w:rsidR="009B1824" w:rsidRPr="009B1824" w:rsidRDefault="009B1824" w:rsidP="009B1824">
      <w:pPr>
        <w:suppressAutoHyphens/>
        <w:autoSpaceDN w:val="0"/>
        <w:jc w:val="both"/>
        <w:textAlignment w:val="baseline"/>
        <w:rPr>
          <w:rFonts w:ascii="Times New Roman" w:eastAsia="SimSun" w:hAnsi="Times New Roman" w:cs="Mangal"/>
          <w:color w:val="auto"/>
          <w:kern w:val="3"/>
          <w:sz w:val="26"/>
          <w:szCs w:val="26"/>
          <w:lang w:eastAsia="zh-CN" w:bidi="hi-IN"/>
        </w:rPr>
      </w:pPr>
      <w:r w:rsidRPr="009B1824">
        <w:rPr>
          <w:rFonts w:ascii="Times New Roman" w:eastAsia="SimSun" w:hAnsi="Times New Roman" w:cs="Mangal"/>
          <w:color w:val="auto"/>
          <w:kern w:val="3"/>
          <w:sz w:val="26"/>
          <w:szCs w:val="26"/>
          <w:lang w:eastAsia="zh-CN" w:bidi="hi-IN"/>
        </w:rPr>
        <w:t xml:space="preserve">Курганской области                                                         </w:t>
      </w:r>
      <w:r w:rsidR="007A620A">
        <w:rPr>
          <w:rFonts w:ascii="Times New Roman" w:eastAsia="SimSun" w:hAnsi="Times New Roman" w:cs="Mangal"/>
          <w:color w:val="auto"/>
          <w:kern w:val="3"/>
          <w:sz w:val="26"/>
          <w:szCs w:val="26"/>
          <w:lang w:eastAsia="zh-CN" w:bidi="hi-IN"/>
        </w:rPr>
        <w:t xml:space="preserve">                    </w:t>
      </w:r>
      <w:r w:rsidRPr="009B1824">
        <w:rPr>
          <w:rFonts w:ascii="Times New Roman" w:eastAsia="SimSun" w:hAnsi="Times New Roman" w:cs="Mangal"/>
          <w:color w:val="auto"/>
          <w:kern w:val="3"/>
          <w:sz w:val="26"/>
          <w:szCs w:val="26"/>
          <w:lang w:eastAsia="zh-CN" w:bidi="hi-IN"/>
        </w:rPr>
        <w:t xml:space="preserve">                         Э.В. Тимофеев </w:t>
      </w:r>
    </w:p>
    <w:p w14:paraId="66BD8F15" w14:textId="77777777" w:rsidR="009B1824" w:rsidRPr="009B1824" w:rsidRDefault="009B1824" w:rsidP="009B1824">
      <w:pPr>
        <w:suppressAutoHyphens/>
        <w:autoSpaceDN w:val="0"/>
        <w:jc w:val="both"/>
        <w:textAlignment w:val="baseline"/>
        <w:rPr>
          <w:rFonts w:ascii="Times New Roman" w:eastAsia="SimSun" w:hAnsi="Times New Roman" w:cs="Mangal"/>
          <w:color w:val="auto"/>
          <w:kern w:val="3"/>
          <w:lang w:eastAsia="zh-CN" w:bidi="hi-IN"/>
        </w:rPr>
      </w:pPr>
    </w:p>
    <w:p w14:paraId="1127159D" w14:textId="77777777" w:rsidR="009B1824" w:rsidRDefault="009B1824" w:rsidP="009B1824">
      <w:pPr>
        <w:pStyle w:val="Textbodyindent"/>
        <w:ind w:left="0" w:firstLine="0"/>
        <w:rPr>
          <w:rFonts w:ascii="Times New Roman" w:hAnsi="Times New Roman" w:cs="Times New Roman"/>
          <w:color w:val="000000"/>
          <w:szCs w:val="24"/>
        </w:rPr>
      </w:pPr>
    </w:p>
    <w:p w14:paraId="2374DA9D" w14:textId="77777777" w:rsidR="001D1458" w:rsidRDefault="0073731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a9"/>
        <w:tblW w:w="5528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7A620A" w:rsidRPr="00691CFE" w14:paraId="12FE3E68" w14:textId="77777777" w:rsidTr="00306985">
        <w:trPr>
          <w:trHeight w:val="2586"/>
        </w:trPr>
        <w:tc>
          <w:tcPr>
            <w:tcW w:w="5528" w:type="dxa"/>
          </w:tcPr>
          <w:p w14:paraId="54F383D0" w14:textId="77777777" w:rsidR="007A620A" w:rsidRPr="00306985" w:rsidRDefault="00E52CF6" w:rsidP="00306985">
            <w:pPr>
              <w:pStyle w:val="11"/>
              <w:ind w:right="-108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Приложение к распоряжению</w:t>
            </w:r>
            <w:r w:rsidR="007A620A" w:rsidRPr="00306985">
              <w:rPr>
                <w:sz w:val="24"/>
                <w:szCs w:val="24"/>
              </w:rPr>
              <w:t xml:space="preserve"> Администрации Варгашинского муниципального округа Курганской области </w:t>
            </w:r>
          </w:p>
          <w:p w14:paraId="1D14A70B" w14:textId="5E469B74" w:rsidR="007A620A" w:rsidRPr="00306985" w:rsidRDefault="007A620A" w:rsidP="00306985">
            <w:pPr>
              <w:pStyle w:val="11"/>
              <w:ind w:right="-108" w:firstLine="0"/>
              <w:contextualSpacing/>
              <w:jc w:val="both"/>
              <w:rPr>
                <w:sz w:val="24"/>
                <w:szCs w:val="24"/>
              </w:rPr>
            </w:pPr>
            <w:r w:rsidRPr="00306985">
              <w:rPr>
                <w:sz w:val="24"/>
                <w:szCs w:val="24"/>
              </w:rPr>
              <w:t xml:space="preserve">от </w:t>
            </w:r>
            <w:r w:rsidR="001E1490">
              <w:rPr>
                <w:sz w:val="24"/>
                <w:szCs w:val="24"/>
              </w:rPr>
              <w:t>30 марта 2026 года</w:t>
            </w:r>
            <w:r w:rsidRPr="00306985">
              <w:rPr>
                <w:sz w:val="24"/>
                <w:szCs w:val="24"/>
              </w:rPr>
              <w:t xml:space="preserve"> № </w:t>
            </w:r>
            <w:r w:rsidR="001E1490">
              <w:rPr>
                <w:sz w:val="24"/>
                <w:szCs w:val="24"/>
              </w:rPr>
              <w:t>88-р</w:t>
            </w:r>
            <w:r w:rsidRPr="00306985">
              <w:rPr>
                <w:sz w:val="24"/>
                <w:szCs w:val="24"/>
              </w:rPr>
              <w:t xml:space="preserve"> </w:t>
            </w:r>
          </w:p>
          <w:p w14:paraId="41632138" w14:textId="7E725560" w:rsidR="007A620A" w:rsidRPr="00691CFE" w:rsidRDefault="007A620A" w:rsidP="001E1490">
            <w:pPr>
              <w:pStyle w:val="11"/>
              <w:spacing w:after="580"/>
              <w:ind w:right="-108" w:firstLine="0"/>
              <w:jc w:val="both"/>
              <w:rPr>
                <w:sz w:val="24"/>
                <w:szCs w:val="24"/>
              </w:rPr>
            </w:pPr>
            <w:r w:rsidRPr="00306985">
              <w:rPr>
                <w:sz w:val="24"/>
                <w:szCs w:val="24"/>
              </w:rPr>
              <w:t>«</w:t>
            </w:r>
            <w:r w:rsidR="00306985" w:rsidRPr="00306985">
              <w:rPr>
                <w:sz w:val="24"/>
                <w:szCs w:val="24"/>
              </w:rPr>
              <w:t>О проведении весеннего месячника по санитарной очистке и благоустройству Варгашинского муниципального округа Курганской области в 2026 году</w:t>
            </w:r>
            <w:r w:rsidRPr="00306985">
              <w:rPr>
                <w:sz w:val="24"/>
                <w:szCs w:val="24"/>
              </w:rPr>
              <w:t>»</w:t>
            </w:r>
          </w:p>
        </w:tc>
      </w:tr>
    </w:tbl>
    <w:p w14:paraId="3EACE62F" w14:textId="77777777" w:rsidR="001D1458" w:rsidRDefault="00737315" w:rsidP="001E1490">
      <w:pPr>
        <w:pStyle w:val="11"/>
        <w:ind w:firstLine="0"/>
        <w:jc w:val="center"/>
      </w:pPr>
      <w:r>
        <w:t>П Л А Н</w:t>
      </w:r>
      <w:r>
        <w:br/>
        <w:t>мероприятий по проведению весеннего месячника по санитарной очистке,</w:t>
      </w:r>
      <w:r>
        <w:br/>
        <w:t xml:space="preserve">благоустройству и озеленению </w:t>
      </w:r>
      <w:r w:rsidR="00306985">
        <w:t>Варгашинского муниципального округа Курганской области в 2026</w:t>
      </w:r>
      <w:r>
        <w:t xml:space="preserve"> году</w:t>
      </w:r>
    </w:p>
    <w:tbl>
      <w:tblPr>
        <w:tblOverlap w:val="never"/>
        <w:tblW w:w="993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5290"/>
        <w:gridCol w:w="1805"/>
        <w:gridCol w:w="2246"/>
      </w:tblGrid>
      <w:tr w:rsidR="001D1458" w14:paraId="76A4468D" w14:textId="77777777" w:rsidTr="00320FFB">
        <w:trPr>
          <w:trHeight w:hRule="exact" w:val="61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078114" w14:textId="77777777" w:rsidR="001D1458" w:rsidRDefault="00737315">
            <w:pPr>
              <w:pStyle w:val="a5"/>
              <w:ind w:firstLine="0"/>
              <w:jc w:val="center"/>
            </w:pPr>
            <w:r>
              <w:t>№ п/п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EF943C" w14:textId="77777777" w:rsidR="001D1458" w:rsidRDefault="00737315">
            <w:pPr>
              <w:pStyle w:val="a5"/>
              <w:ind w:firstLine="0"/>
              <w:jc w:val="center"/>
            </w:pPr>
            <w:r>
              <w:t>Наименование мероприятия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16B5EF" w14:textId="77777777" w:rsidR="001D1458" w:rsidRDefault="00737315">
            <w:pPr>
              <w:pStyle w:val="a5"/>
              <w:ind w:firstLine="0"/>
              <w:jc w:val="center"/>
            </w:pPr>
            <w:r>
              <w:t>Срок исполнения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E807D" w14:textId="77777777" w:rsidR="001D1458" w:rsidRDefault="00737315">
            <w:pPr>
              <w:pStyle w:val="a5"/>
              <w:ind w:firstLine="0"/>
              <w:jc w:val="center"/>
            </w:pPr>
            <w:r>
              <w:t>Ответственный исполнитель</w:t>
            </w:r>
          </w:p>
        </w:tc>
      </w:tr>
      <w:tr w:rsidR="001D1458" w14:paraId="54804DD8" w14:textId="77777777" w:rsidTr="001531D7">
        <w:trPr>
          <w:trHeight w:hRule="exact" w:val="125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3374E7" w14:textId="77777777" w:rsidR="001D1458" w:rsidRDefault="00737315">
            <w:pPr>
              <w:pStyle w:val="a5"/>
              <w:ind w:firstLine="0"/>
            </w:pPr>
            <w:r>
              <w:t>1.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188821" w14:textId="77777777" w:rsidR="001D1458" w:rsidRDefault="00F01A99" w:rsidP="00F01A99">
            <w:pPr>
              <w:pStyle w:val="a5"/>
              <w:ind w:firstLine="0"/>
              <w:jc w:val="both"/>
            </w:pPr>
            <w:r>
              <w:t>Закрепление ответственных лиц из числа специалистов Администрации Варгашинского муниципального округа Курганской области за проведение месячника</w:t>
            </w:r>
          </w:p>
          <w:p w14:paraId="442B1508" w14:textId="77777777" w:rsidR="008F4E6E" w:rsidRDefault="008F4E6E" w:rsidP="00F01A99">
            <w:pPr>
              <w:pStyle w:val="a5"/>
              <w:ind w:firstLine="0"/>
              <w:jc w:val="both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D2B2D7" w14:textId="77777777" w:rsidR="001D1458" w:rsidRDefault="00F01A99" w:rsidP="00F01A99">
            <w:pPr>
              <w:pStyle w:val="a5"/>
              <w:ind w:firstLine="0"/>
            </w:pPr>
            <w:r>
              <w:t>до 02.04.2026 г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3C145" w14:textId="77777777" w:rsidR="001D1458" w:rsidRDefault="00F01A99">
            <w:pPr>
              <w:pStyle w:val="a5"/>
              <w:ind w:firstLine="0"/>
            </w:pPr>
            <w:proofErr w:type="spellStart"/>
            <w:r>
              <w:t>Воинкова</w:t>
            </w:r>
            <w:proofErr w:type="spellEnd"/>
            <w:r>
              <w:t xml:space="preserve"> Д.С.</w:t>
            </w:r>
          </w:p>
          <w:p w14:paraId="47BA1B67" w14:textId="77777777" w:rsidR="00DF15AB" w:rsidRDefault="00DF15AB" w:rsidP="00DF15AB">
            <w:pPr>
              <w:widowControl/>
              <w:tabs>
                <w:tab w:val="left" w:pos="3460"/>
                <w:tab w:val="left" w:pos="3790"/>
                <w:tab w:val="center" w:pos="5102"/>
              </w:tabs>
              <w:spacing w:line="259" w:lineRule="auto"/>
              <w:ind w:right="-284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BD5FD8">
              <w:rPr>
                <w:rFonts w:ascii="Times New Roman" w:hAnsi="Times New Roman" w:cs="Times New Roman"/>
              </w:rPr>
              <w:t>Борисов А.И.</w:t>
            </w:r>
          </w:p>
          <w:p w14:paraId="49BA261E" w14:textId="77777777" w:rsidR="00DF15AB" w:rsidRDefault="00DF15AB" w:rsidP="00DF15AB">
            <w:pPr>
              <w:widowControl/>
              <w:tabs>
                <w:tab w:val="left" w:pos="3460"/>
                <w:tab w:val="left" w:pos="3790"/>
                <w:tab w:val="center" w:pos="5102"/>
              </w:tabs>
              <w:spacing w:line="259" w:lineRule="auto"/>
              <w:ind w:right="-284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3F1419">
              <w:rPr>
                <w:rFonts w:ascii="Times New Roman" w:hAnsi="Times New Roman" w:cs="Times New Roman"/>
              </w:rPr>
              <w:t>Гольцов</w:t>
            </w:r>
            <w:r w:rsidRPr="003F1419">
              <w:t xml:space="preserve"> </w:t>
            </w:r>
            <w:r w:rsidRPr="003F1419">
              <w:rPr>
                <w:rFonts w:ascii="Times New Roman" w:hAnsi="Times New Roman" w:cs="Times New Roman"/>
              </w:rPr>
              <w:t>А.А.</w:t>
            </w:r>
          </w:p>
          <w:p w14:paraId="055535BA" w14:textId="77777777" w:rsidR="00DF15AB" w:rsidRPr="00BD5FD8" w:rsidRDefault="00DF15AB" w:rsidP="00DF15AB">
            <w:pPr>
              <w:widowControl/>
              <w:tabs>
                <w:tab w:val="left" w:pos="3460"/>
                <w:tab w:val="left" w:pos="3790"/>
                <w:tab w:val="center" w:pos="5102"/>
              </w:tabs>
              <w:spacing w:line="259" w:lineRule="auto"/>
              <w:ind w:right="-284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BD5FD8">
              <w:rPr>
                <w:rFonts w:ascii="Times New Roman" w:hAnsi="Times New Roman" w:cs="Times New Roman"/>
              </w:rPr>
              <w:t>Максимов Б.И.</w:t>
            </w:r>
          </w:p>
          <w:p w14:paraId="30FAD878" w14:textId="77777777" w:rsidR="00DF15AB" w:rsidRDefault="00DF15AB" w:rsidP="00DF15AB">
            <w:pPr>
              <w:pStyle w:val="a5"/>
              <w:ind w:firstLine="0"/>
              <w:contextualSpacing/>
            </w:pPr>
            <w:r w:rsidRPr="003F1419">
              <w:rPr>
                <w:sz w:val="24"/>
                <w:szCs w:val="24"/>
              </w:rPr>
              <w:t>Бородина И.В.</w:t>
            </w:r>
          </w:p>
          <w:p w14:paraId="224F3A67" w14:textId="77777777" w:rsidR="00DF15AB" w:rsidRDefault="00DF15AB">
            <w:pPr>
              <w:pStyle w:val="a5"/>
              <w:ind w:firstLine="0"/>
            </w:pPr>
          </w:p>
        </w:tc>
      </w:tr>
      <w:tr w:rsidR="001D1458" w14:paraId="0EC12B20" w14:textId="77777777" w:rsidTr="00320FFB">
        <w:trPr>
          <w:trHeight w:hRule="exact" w:val="210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373BCC" w14:textId="77777777" w:rsidR="001D1458" w:rsidRDefault="00737315">
            <w:pPr>
              <w:pStyle w:val="a5"/>
              <w:ind w:firstLine="0"/>
            </w:pPr>
            <w:r>
              <w:t>2.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FDE344" w14:textId="77777777" w:rsidR="001D1458" w:rsidRDefault="00F01A99" w:rsidP="00454641">
            <w:pPr>
              <w:pStyle w:val="a5"/>
              <w:ind w:firstLine="0"/>
              <w:jc w:val="both"/>
            </w:pPr>
            <w:r>
              <w:t>Разработать и опубликовать</w:t>
            </w:r>
            <w:r w:rsidR="00454641">
              <w:t xml:space="preserve"> в средствах массовой информации порядок</w:t>
            </w:r>
            <w:r>
              <w:t xml:space="preserve"> организации вывоз</w:t>
            </w:r>
            <w:r w:rsidR="00320FFB">
              <w:t>а мусора в период проведения ве</w:t>
            </w:r>
            <w:r>
              <w:t xml:space="preserve">сеннего месячника по санитарной очистке, благоустройству и озеленению </w:t>
            </w:r>
            <w:r w:rsidR="00320FFB">
              <w:t>Варгашинского муниципального округа Курганской области</w:t>
            </w:r>
          </w:p>
          <w:p w14:paraId="45047F98" w14:textId="77777777" w:rsidR="00454641" w:rsidRDefault="00454641" w:rsidP="00454641">
            <w:pPr>
              <w:pStyle w:val="a5"/>
              <w:ind w:firstLine="0"/>
              <w:jc w:val="both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9FC687" w14:textId="77777777" w:rsidR="001D1458" w:rsidRDefault="00F01A99">
            <w:pPr>
              <w:pStyle w:val="a5"/>
              <w:ind w:firstLine="0"/>
            </w:pPr>
            <w:r>
              <w:t xml:space="preserve">до </w:t>
            </w:r>
            <w:r w:rsidR="00F25C85">
              <w:t>01.04</w:t>
            </w:r>
            <w:r>
              <w:t>.2026 г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020DB" w14:textId="77777777" w:rsidR="008F4E6E" w:rsidRDefault="008F4E6E">
            <w:pPr>
              <w:pStyle w:val="a5"/>
              <w:ind w:firstLine="0"/>
            </w:pPr>
            <w:proofErr w:type="spellStart"/>
            <w:r>
              <w:t>Едомских</w:t>
            </w:r>
            <w:proofErr w:type="spellEnd"/>
            <w:r>
              <w:t xml:space="preserve"> С.</w:t>
            </w:r>
            <w:r w:rsidR="00E27E00">
              <w:t>М.</w:t>
            </w:r>
          </w:p>
          <w:p w14:paraId="2849360B" w14:textId="77777777" w:rsidR="001D1458" w:rsidRDefault="008F4E6E">
            <w:pPr>
              <w:pStyle w:val="a5"/>
              <w:ind w:firstLine="0"/>
            </w:pPr>
            <w:r>
              <w:t>Артемьева А.А.</w:t>
            </w:r>
          </w:p>
          <w:p w14:paraId="1BAB1E96" w14:textId="77777777" w:rsidR="008F4E6E" w:rsidRDefault="008F4E6E">
            <w:pPr>
              <w:pStyle w:val="a5"/>
              <w:ind w:firstLine="0"/>
            </w:pPr>
          </w:p>
        </w:tc>
      </w:tr>
      <w:tr w:rsidR="001D1458" w14:paraId="2408F578" w14:textId="77777777" w:rsidTr="001E1490">
        <w:trPr>
          <w:trHeight w:hRule="exact" w:val="185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A01ACE" w14:textId="77777777" w:rsidR="001D1458" w:rsidRDefault="00320FFB">
            <w:pPr>
              <w:pStyle w:val="a5"/>
              <w:ind w:firstLine="0"/>
            </w:pPr>
            <w:r>
              <w:t>3</w:t>
            </w:r>
            <w:r w:rsidR="00737315">
              <w:t>.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3623AC" w14:textId="55C6A49B" w:rsidR="00E27E00" w:rsidRDefault="00737315" w:rsidP="00DF15AB">
            <w:pPr>
              <w:pStyle w:val="a5"/>
              <w:ind w:firstLine="0"/>
              <w:jc w:val="both"/>
            </w:pPr>
            <w:r>
              <w:t xml:space="preserve">Проведение осмотров санитарного состояния и </w:t>
            </w:r>
            <w:r w:rsidR="00E52CF6">
              <w:t>очистки</w:t>
            </w:r>
            <w:r w:rsidR="00DF15AB">
              <w:t xml:space="preserve"> прилегающих территории  </w:t>
            </w:r>
            <w:r>
              <w:t xml:space="preserve"> </w:t>
            </w:r>
            <w:r w:rsidR="00DF15AB">
              <w:t xml:space="preserve">организаций, предприятий всех форм собственности жилищного фонда </w:t>
            </w:r>
            <w:r w:rsidR="00320FFB">
              <w:t>Варгашинского муниципального округа Курганской области</w:t>
            </w:r>
            <w:r w:rsidR="00DF15AB">
              <w:t xml:space="preserve">.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035288" w14:textId="77777777" w:rsidR="001D1458" w:rsidRDefault="00562DA3">
            <w:pPr>
              <w:pStyle w:val="a5"/>
              <w:ind w:firstLine="0"/>
            </w:pPr>
            <w:r>
              <w:t>с</w:t>
            </w:r>
            <w:r w:rsidR="009B1824">
              <w:t xml:space="preserve"> 06.04.2026 г.</w:t>
            </w:r>
          </w:p>
          <w:p w14:paraId="2E81E51A" w14:textId="77777777" w:rsidR="001D1458" w:rsidRDefault="00562DA3">
            <w:pPr>
              <w:pStyle w:val="a5"/>
              <w:ind w:firstLine="0"/>
            </w:pPr>
            <w:r>
              <w:t>по 30.04.2026 г.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EEB0A" w14:textId="77777777" w:rsidR="001D1458" w:rsidRDefault="00F25C85">
            <w:pPr>
              <w:pStyle w:val="a5"/>
              <w:ind w:firstLine="0"/>
            </w:pPr>
            <w:proofErr w:type="spellStart"/>
            <w:r>
              <w:t>Кузеванова</w:t>
            </w:r>
            <w:proofErr w:type="spellEnd"/>
            <w:r>
              <w:t xml:space="preserve"> Н.С.</w:t>
            </w:r>
          </w:p>
          <w:p w14:paraId="30CBBB3F" w14:textId="77777777" w:rsidR="00F25C85" w:rsidRDefault="00F25C85">
            <w:pPr>
              <w:pStyle w:val="a5"/>
              <w:ind w:firstLine="0"/>
            </w:pPr>
            <w:r>
              <w:t>Артемьева А.А.</w:t>
            </w:r>
          </w:p>
          <w:p w14:paraId="12DB26D9" w14:textId="77777777" w:rsidR="00F25C85" w:rsidRDefault="00F25C85">
            <w:pPr>
              <w:pStyle w:val="a5"/>
              <w:ind w:firstLine="0"/>
            </w:pPr>
            <w:r>
              <w:t>Попов А.О.</w:t>
            </w:r>
          </w:p>
          <w:p w14:paraId="7C6E06D4" w14:textId="77777777" w:rsidR="00F25C85" w:rsidRDefault="00F25C85">
            <w:pPr>
              <w:pStyle w:val="a5"/>
              <w:ind w:firstLine="0"/>
            </w:pPr>
            <w:r>
              <w:t>Медведева Л.О.</w:t>
            </w:r>
          </w:p>
        </w:tc>
      </w:tr>
      <w:tr w:rsidR="001D1458" w14:paraId="6A341C02" w14:textId="77777777" w:rsidTr="001531D7">
        <w:trPr>
          <w:trHeight w:hRule="exact" w:val="182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BDB937" w14:textId="77777777" w:rsidR="001D1458" w:rsidRDefault="008F4E6E">
            <w:pPr>
              <w:pStyle w:val="a5"/>
              <w:ind w:firstLine="0"/>
            </w:pPr>
            <w:r>
              <w:t>4</w:t>
            </w:r>
            <w:r w:rsidR="00737315">
              <w:t>.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7246F" w14:textId="77777777" w:rsidR="001D1458" w:rsidRDefault="00E52CF6" w:rsidP="008F4E6E">
            <w:pPr>
              <w:pStyle w:val="a5"/>
              <w:ind w:firstLine="0"/>
              <w:jc w:val="both"/>
            </w:pPr>
            <w:r>
              <w:t>Осуществление</w:t>
            </w:r>
            <w:r w:rsidR="00DF15AB">
              <w:t xml:space="preserve"> контроля</w:t>
            </w:r>
            <w:r w:rsidR="008F4E6E">
              <w:t xml:space="preserve"> за </w:t>
            </w:r>
            <w:r w:rsidR="001A5012">
              <w:t>проведением и выполнением</w:t>
            </w:r>
            <w:r w:rsidR="008F4E6E">
              <w:t xml:space="preserve"> весеннего месячника по санитарной очистке,</w:t>
            </w:r>
            <w:r w:rsidR="00BD5FD8">
              <w:t xml:space="preserve"> </w:t>
            </w:r>
            <w:r w:rsidR="008F4E6E">
              <w:t>благоустройству и озеленению Варгашинского муниципального округа Курганской области в 2026 году.</w:t>
            </w:r>
          </w:p>
          <w:p w14:paraId="70BD8BAA" w14:textId="77777777" w:rsidR="008F4E6E" w:rsidRDefault="008F4E6E" w:rsidP="008F4E6E">
            <w:pPr>
              <w:pStyle w:val="a5"/>
              <w:ind w:firstLine="0"/>
              <w:jc w:val="both"/>
            </w:pPr>
          </w:p>
          <w:p w14:paraId="32A3F4B1" w14:textId="77777777" w:rsidR="008F4E6E" w:rsidRDefault="008F4E6E" w:rsidP="008F4E6E">
            <w:pPr>
              <w:pStyle w:val="a5"/>
              <w:ind w:firstLine="0"/>
              <w:jc w:val="both"/>
            </w:pPr>
          </w:p>
          <w:p w14:paraId="56EEEE8F" w14:textId="77777777" w:rsidR="008F4E6E" w:rsidRDefault="008F4E6E" w:rsidP="008F4E6E">
            <w:pPr>
              <w:pStyle w:val="a5"/>
              <w:ind w:firstLine="0"/>
              <w:jc w:val="both"/>
            </w:pPr>
          </w:p>
          <w:p w14:paraId="2742CFFF" w14:textId="77777777" w:rsidR="008F4E6E" w:rsidRDefault="008F4E6E" w:rsidP="008F4E6E">
            <w:pPr>
              <w:pStyle w:val="a5"/>
              <w:ind w:firstLine="0"/>
              <w:jc w:val="both"/>
            </w:pPr>
          </w:p>
          <w:p w14:paraId="493240A1" w14:textId="77777777" w:rsidR="008F4E6E" w:rsidRDefault="008F4E6E" w:rsidP="008F4E6E">
            <w:pPr>
              <w:pStyle w:val="a5"/>
              <w:ind w:firstLine="0"/>
              <w:jc w:val="both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E635E9" w14:textId="77777777" w:rsidR="001D1458" w:rsidRDefault="00BD5FD8">
            <w:pPr>
              <w:pStyle w:val="a5"/>
              <w:ind w:firstLine="0"/>
            </w:pPr>
            <w:r>
              <w:t>с 10.04.2026 г.</w:t>
            </w:r>
          </w:p>
          <w:p w14:paraId="45AEE1D1" w14:textId="77777777" w:rsidR="001D1458" w:rsidRDefault="001A5012">
            <w:pPr>
              <w:pStyle w:val="a5"/>
              <w:ind w:firstLine="0"/>
            </w:pPr>
            <w:r>
              <w:t>по 08</w:t>
            </w:r>
            <w:r w:rsidR="00BD5FD8">
              <w:t>.05.2026 г.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9F547" w14:textId="77777777" w:rsidR="001D1458" w:rsidRDefault="008F4E6E" w:rsidP="00BD5FD8">
            <w:pPr>
              <w:pStyle w:val="a5"/>
              <w:ind w:firstLine="0"/>
              <w:contextualSpacing/>
            </w:pPr>
            <w:proofErr w:type="spellStart"/>
            <w:r>
              <w:t>Воинкова</w:t>
            </w:r>
            <w:proofErr w:type="spellEnd"/>
            <w:r>
              <w:t xml:space="preserve"> Д.С. </w:t>
            </w:r>
          </w:p>
          <w:p w14:paraId="3BE38347" w14:textId="77777777" w:rsidR="008F4E6E" w:rsidRDefault="008F4E6E" w:rsidP="008F4E6E">
            <w:pPr>
              <w:pStyle w:val="a5"/>
              <w:ind w:firstLine="0"/>
            </w:pPr>
          </w:p>
          <w:p w14:paraId="22301682" w14:textId="77777777" w:rsidR="008F4E6E" w:rsidRDefault="008F4E6E" w:rsidP="008F4E6E">
            <w:pPr>
              <w:pStyle w:val="a5"/>
              <w:ind w:firstLine="0"/>
            </w:pPr>
          </w:p>
          <w:p w14:paraId="29DC394B" w14:textId="77777777" w:rsidR="008F4E6E" w:rsidRDefault="008F4E6E" w:rsidP="008F4E6E">
            <w:pPr>
              <w:pStyle w:val="a5"/>
              <w:ind w:firstLine="0"/>
            </w:pPr>
          </w:p>
          <w:p w14:paraId="008EB157" w14:textId="77777777" w:rsidR="008F4E6E" w:rsidRDefault="008F4E6E" w:rsidP="008F4E6E">
            <w:pPr>
              <w:pStyle w:val="a5"/>
              <w:ind w:firstLine="0"/>
            </w:pPr>
          </w:p>
          <w:p w14:paraId="7D3607D4" w14:textId="77777777" w:rsidR="008F4E6E" w:rsidRDefault="008F4E6E" w:rsidP="008F4E6E">
            <w:pPr>
              <w:pStyle w:val="a5"/>
              <w:ind w:firstLine="0"/>
            </w:pPr>
          </w:p>
          <w:p w14:paraId="1CD75D2F" w14:textId="77777777" w:rsidR="008F4E6E" w:rsidRDefault="008F4E6E">
            <w:pPr>
              <w:pStyle w:val="a5"/>
              <w:ind w:firstLine="0"/>
            </w:pPr>
          </w:p>
          <w:p w14:paraId="0D1E9B2F" w14:textId="77777777" w:rsidR="008F4E6E" w:rsidRDefault="008F4E6E">
            <w:pPr>
              <w:pStyle w:val="a5"/>
              <w:ind w:firstLine="0"/>
            </w:pPr>
          </w:p>
        </w:tc>
      </w:tr>
    </w:tbl>
    <w:p w14:paraId="6C2372EF" w14:textId="491C4BC2" w:rsidR="001D1458" w:rsidRDefault="003114AE">
      <w:pPr>
        <w:spacing w:line="1" w:lineRule="exact"/>
        <w:rPr>
          <w:sz w:val="2"/>
          <w:szCs w:val="2"/>
        </w:rPr>
      </w:pPr>
      <w:r>
        <w:t xml:space="preserve"> </w:t>
      </w:r>
    </w:p>
    <w:sectPr w:rsidR="001D1458" w:rsidSect="00A3738B">
      <w:footerReference w:type="default" r:id="rId7"/>
      <w:footerReference w:type="first" r:id="rId8"/>
      <w:pgSz w:w="11900" w:h="16840"/>
      <w:pgMar w:top="1134" w:right="850" w:bottom="1134" w:left="1701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17D13" w14:textId="77777777" w:rsidR="00AD61E1" w:rsidRDefault="00AD61E1">
      <w:r>
        <w:separator/>
      </w:r>
    </w:p>
  </w:endnote>
  <w:endnote w:type="continuationSeparator" w:id="0">
    <w:p w14:paraId="676ADB8F" w14:textId="77777777" w:rsidR="00AD61E1" w:rsidRDefault="00A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4833" w14:textId="77777777" w:rsidR="001D1458" w:rsidRDefault="0073731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28160E1" wp14:editId="086E4A3E">
              <wp:simplePos x="0" y="0"/>
              <wp:positionH relativeFrom="page">
                <wp:posOffset>7178675</wp:posOffset>
              </wp:positionH>
              <wp:positionV relativeFrom="page">
                <wp:posOffset>10159365</wp:posOffset>
              </wp:positionV>
              <wp:extent cx="54610" cy="8509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A22F056" w14:textId="77777777" w:rsidR="001D1458" w:rsidRDefault="00737315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52CF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160E1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65.25pt;margin-top:799.95pt;width:4.3pt;height:6.7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" filled="f" stroked="f">
              <v:textbox style="mso-fit-shape-to-text:t" inset="0,0,0,0">
                <w:txbxContent>
                  <w:p w14:paraId="0A22F056" w14:textId="77777777" w:rsidR="001D1458" w:rsidRDefault="00737315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52CF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5E5B" w14:textId="77777777" w:rsidR="001D1458" w:rsidRDefault="001D1458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5F5A9" w14:textId="77777777" w:rsidR="00AD61E1" w:rsidRDefault="00AD61E1"/>
  </w:footnote>
  <w:footnote w:type="continuationSeparator" w:id="0">
    <w:p w14:paraId="43CCF34F" w14:textId="77777777" w:rsidR="00AD61E1" w:rsidRDefault="00AD61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03BD"/>
    <w:multiLevelType w:val="hybridMultilevel"/>
    <w:tmpl w:val="086A39F8"/>
    <w:lvl w:ilvl="0" w:tplc="528E622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2ED85CDD"/>
    <w:multiLevelType w:val="multilevel"/>
    <w:tmpl w:val="C6EA88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F04317"/>
    <w:multiLevelType w:val="hybridMultilevel"/>
    <w:tmpl w:val="1A442C2A"/>
    <w:lvl w:ilvl="0" w:tplc="281E5F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26275"/>
    <w:multiLevelType w:val="multilevel"/>
    <w:tmpl w:val="F272A4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C34C8D"/>
    <w:multiLevelType w:val="multilevel"/>
    <w:tmpl w:val="27A698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F845F5"/>
    <w:multiLevelType w:val="multilevel"/>
    <w:tmpl w:val="FA088C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DD7CAB"/>
    <w:multiLevelType w:val="multilevel"/>
    <w:tmpl w:val="0EDC8C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1458"/>
    <w:rsid w:val="00084348"/>
    <w:rsid w:val="00093269"/>
    <w:rsid w:val="000C69FD"/>
    <w:rsid w:val="0010462D"/>
    <w:rsid w:val="001531D7"/>
    <w:rsid w:val="001A5012"/>
    <w:rsid w:val="001D1458"/>
    <w:rsid w:val="001D39D2"/>
    <w:rsid w:val="001E1490"/>
    <w:rsid w:val="002B728A"/>
    <w:rsid w:val="003067F3"/>
    <w:rsid w:val="00306985"/>
    <w:rsid w:val="003114AE"/>
    <w:rsid w:val="00320FFB"/>
    <w:rsid w:val="00381AE1"/>
    <w:rsid w:val="003F2456"/>
    <w:rsid w:val="004169B0"/>
    <w:rsid w:val="00454641"/>
    <w:rsid w:val="00562DA3"/>
    <w:rsid w:val="0056633A"/>
    <w:rsid w:val="005D488A"/>
    <w:rsid w:val="006462BF"/>
    <w:rsid w:val="006B7172"/>
    <w:rsid w:val="006C3B04"/>
    <w:rsid w:val="00737315"/>
    <w:rsid w:val="007A620A"/>
    <w:rsid w:val="008D4B4B"/>
    <w:rsid w:val="008F4E6E"/>
    <w:rsid w:val="009B1824"/>
    <w:rsid w:val="00A24242"/>
    <w:rsid w:val="00A3738B"/>
    <w:rsid w:val="00A738AA"/>
    <w:rsid w:val="00AD61E1"/>
    <w:rsid w:val="00AE0030"/>
    <w:rsid w:val="00BD5FD8"/>
    <w:rsid w:val="00DF15AB"/>
    <w:rsid w:val="00E27E00"/>
    <w:rsid w:val="00E3252B"/>
    <w:rsid w:val="00E52CF6"/>
    <w:rsid w:val="00EB31CA"/>
    <w:rsid w:val="00F01A99"/>
    <w:rsid w:val="00F25C85"/>
    <w:rsid w:val="00FB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77503"/>
  <w15:docId w15:val="{A776186E-3815-41CE-9969-618E3A45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pacing w:before="184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440" w:line="221" w:lineRule="auto"/>
      <w:jc w:val="center"/>
    </w:pPr>
    <w:rPr>
      <w:rFonts w:ascii="Times New Roman" w:eastAsia="Times New Roman" w:hAnsi="Times New Roman" w:cs="Times New Roman"/>
      <w:b/>
      <w:bCs/>
      <w:sz w:val="46"/>
      <w:szCs w:val="46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A373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738B"/>
    <w:rPr>
      <w:rFonts w:ascii="Tahoma" w:hAnsi="Tahoma" w:cs="Tahoma"/>
      <w:color w:val="000000"/>
      <w:sz w:val="16"/>
      <w:szCs w:val="16"/>
    </w:rPr>
  </w:style>
  <w:style w:type="paragraph" w:customStyle="1" w:styleId="TableContents">
    <w:name w:val="Table Contents"/>
    <w:basedOn w:val="a"/>
    <w:rsid w:val="00E3252B"/>
    <w:pPr>
      <w:widowControl/>
      <w:suppressLineNumbers/>
      <w:suppressAutoHyphens/>
      <w:autoSpaceDN w:val="0"/>
      <w:textAlignment w:val="baseline"/>
    </w:pPr>
    <w:rPr>
      <w:rFonts w:ascii="Arial" w:eastAsia="Times New Roman" w:hAnsi="Arial" w:cs="Arial"/>
      <w:color w:val="auto"/>
      <w:kern w:val="3"/>
      <w:szCs w:val="20"/>
      <w:lang w:eastAsia="zh-CN" w:bidi="ar-SA"/>
    </w:rPr>
  </w:style>
  <w:style w:type="paragraph" w:customStyle="1" w:styleId="Textbodyindent">
    <w:name w:val="Text body indent"/>
    <w:basedOn w:val="a"/>
    <w:rsid w:val="00E3252B"/>
    <w:pPr>
      <w:widowControl/>
      <w:suppressAutoHyphens/>
      <w:autoSpaceDN w:val="0"/>
      <w:ind w:left="283" w:firstLine="709"/>
      <w:jc w:val="both"/>
      <w:textAlignment w:val="baseline"/>
    </w:pPr>
    <w:rPr>
      <w:rFonts w:ascii="PT Sans" w:eastAsia="Times New Roman" w:hAnsi="PT Sans" w:cs="PT Sans"/>
      <w:color w:val="auto"/>
      <w:kern w:val="3"/>
      <w:szCs w:val="20"/>
      <w:lang w:eastAsia="zh-CN" w:bidi="ar-SA"/>
    </w:rPr>
  </w:style>
  <w:style w:type="paragraph" w:styleId="a8">
    <w:name w:val="List Paragraph"/>
    <w:basedOn w:val="a"/>
    <w:uiPriority w:val="34"/>
    <w:qFormat/>
    <w:rsid w:val="00E3252B"/>
    <w:pPr>
      <w:ind w:left="720"/>
      <w:contextualSpacing/>
    </w:pPr>
  </w:style>
  <w:style w:type="table" w:styleId="a9">
    <w:name w:val="Table Grid"/>
    <w:basedOn w:val="a1"/>
    <w:uiPriority w:val="59"/>
    <w:rsid w:val="007A620A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cp:lastModifiedBy>Kadry01</cp:lastModifiedBy>
  <cp:revision>18</cp:revision>
  <cp:lastPrinted>2026-04-02T11:58:00Z</cp:lastPrinted>
  <dcterms:created xsi:type="dcterms:W3CDTF">2026-04-01T05:24:00Z</dcterms:created>
  <dcterms:modified xsi:type="dcterms:W3CDTF">2026-04-02T11:58:00Z</dcterms:modified>
</cp:coreProperties>
</file>